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5682" w14:textId="3AE545BC" w:rsidR="00CD72A3" w:rsidRPr="009D5F40" w:rsidRDefault="00CD72A3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DIANA LOBONTIU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203" w:rsidRPr="005C45F0" w14:paraId="3356E7B5" w14:textId="77777777" w:rsidTr="00FE220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B323315" w14:textId="402E379E" w:rsidR="00FE2203" w:rsidRPr="005C45F0" w:rsidRDefault="00FE2203" w:rsidP="00FD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 w:themeColor="text1"/>
              </w:rPr>
              <w:t>www.dianalobontiu.com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FDE717E" w14:textId="0407ED3E" w:rsidR="00FE2203" w:rsidRPr="005C45F0" w:rsidRDefault="00FE2203" w:rsidP="00FD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 w:themeColor="text1"/>
              </w:rPr>
              <w:t>dlobonti@wellesley.edu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3B49F7A" w14:textId="57DE17D6" w:rsidR="00FE2203" w:rsidRPr="005C45F0" w:rsidRDefault="00FE2203" w:rsidP="00FD5B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 w:themeColor="text1"/>
              </w:rPr>
              <w:t>(617) 893-2319</w:t>
            </w:r>
          </w:p>
        </w:tc>
      </w:tr>
    </w:tbl>
    <w:p w14:paraId="16182912" w14:textId="0B431A89" w:rsidR="005C45F0" w:rsidRDefault="005C45F0" w:rsidP="00CD7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85DB20B" w14:textId="77777777" w:rsidR="005C45F0" w:rsidRDefault="005C45F0" w:rsidP="00CD7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2FAF569E" w14:textId="5618F266" w:rsidR="00CD72A3" w:rsidRPr="005C45F0" w:rsidRDefault="005C45F0" w:rsidP="00CD7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THEATER</w:t>
      </w:r>
    </w:p>
    <w:p w14:paraId="74B6A1EF" w14:textId="749AADB5" w:rsidR="00FA4817" w:rsidRPr="00CD72A3" w:rsidRDefault="000D7C0E" w:rsidP="00CD72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 w14:anchorId="6D06EF70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515"/>
        <w:gridCol w:w="4415"/>
      </w:tblGrid>
      <w:tr w:rsidR="005C45F0" w:rsidRPr="00014137" w14:paraId="2369385F" w14:textId="77777777" w:rsidTr="005C45F0">
        <w:tc>
          <w:tcPr>
            <w:tcW w:w="3330" w:type="dxa"/>
          </w:tcPr>
          <w:p w14:paraId="0E177668" w14:textId="5CCC08C1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Hamlet</w:t>
            </w:r>
          </w:p>
        </w:tc>
        <w:tc>
          <w:tcPr>
            <w:tcW w:w="2515" w:type="dxa"/>
          </w:tcPr>
          <w:p w14:paraId="35261E91" w14:textId="01A0D611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Laertes</w:t>
            </w:r>
          </w:p>
        </w:tc>
        <w:tc>
          <w:tcPr>
            <w:tcW w:w="4415" w:type="dxa"/>
          </w:tcPr>
          <w:p w14:paraId="126F6FA7" w14:textId="724E64D2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Praxis Stage</w:t>
            </w:r>
          </w:p>
        </w:tc>
      </w:tr>
      <w:tr w:rsidR="005C45F0" w:rsidRPr="00014137" w14:paraId="1E05D942" w14:textId="77777777" w:rsidTr="005C45F0">
        <w:tc>
          <w:tcPr>
            <w:tcW w:w="3330" w:type="dxa"/>
          </w:tcPr>
          <w:p w14:paraId="5A6F8F4B" w14:textId="32851F81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2515" w:type="dxa"/>
          </w:tcPr>
          <w:p w14:paraId="04D925E3" w14:textId="4FC17BD0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Joy, Dottie, Myself</w:t>
            </w:r>
          </w:p>
        </w:tc>
        <w:tc>
          <w:tcPr>
            <w:tcW w:w="4415" w:type="dxa"/>
          </w:tcPr>
          <w:p w14:paraId="198F2FB0" w14:textId="43E5AD0B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Wellesley Repertory Theatre</w:t>
            </w:r>
          </w:p>
        </w:tc>
      </w:tr>
      <w:tr w:rsidR="005C45F0" w:rsidRPr="00014137" w14:paraId="1553B342" w14:textId="77777777" w:rsidTr="005C45F0">
        <w:tc>
          <w:tcPr>
            <w:tcW w:w="3330" w:type="dxa"/>
          </w:tcPr>
          <w:p w14:paraId="616C828E" w14:textId="102DFFAC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Sfânta</w:t>
            </w:r>
            <w:proofErr w:type="spellEnd"/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Hell Bent on Heaven</w:t>
            </w:r>
          </w:p>
        </w:tc>
        <w:tc>
          <w:tcPr>
            <w:tcW w:w="2515" w:type="dxa"/>
          </w:tcPr>
          <w:p w14:paraId="1AD969AA" w14:textId="5ECE9EAB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Writer, Solo Performer</w:t>
            </w:r>
          </w:p>
        </w:tc>
        <w:tc>
          <w:tcPr>
            <w:tcW w:w="4415" w:type="dxa"/>
          </w:tcPr>
          <w:p w14:paraId="21B75DB3" w14:textId="1865AA10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Mostly Medieval (Kalamazoo), Minnesota, Philadelphia Fringe Festivals</w:t>
            </w:r>
          </w:p>
        </w:tc>
      </w:tr>
      <w:tr w:rsidR="005C45F0" w:rsidRPr="00014137" w14:paraId="46B8C990" w14:textId="77777777" w:rsidTr="005C45F0">
        <w:tc>
          <w:tcPr>
            <w:tcW w:w="3330" w:type="dxa"/>
          </w:tcPr>
          <w:p w14:paraId="4710A5CC" w14:textId="15BF6A65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Wolves</w:t>
            </w:r>
          </w:p>
        </w:tc>
        <w:tc>
          <w:tcPr>
            <w:tcW w:w="2515" w:type="dxa"/>
          </w:tcPr>
          <w:p w14:paraId="64B54D23" w14:textId="5A127247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#00</w:t>
            </w:r>
          </w:p>
        </w:tc>
        <w:tc>
          <w:tcPr>
            <w:tcW w:w="4415" w:type="dxa"/>
          </w:tcPr>
          <w:p w14:paraId="1A5D233D" w14:textId="4E549C1A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Wellesley College Upstage</w:t>
            </w:r>
          </w:p>
        </w:tc>
      </w:tr>
      <w:tr w:rsidR="005C45F0" w:rsidRPr="00014137" w14:paraId="67F7E806" w14:textId="77777777" w:rsidTr="005C45F0">
        <w:tc>
          <w:tcPr>
            <w:tcW w:w="3330" w:type="dxa"/>
          </w:tcPr>
          <w:p w14:paraId="3A19733B" w14:textId="6A42091A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 Kiss</w:t>
            </w:r>
          </w:p>
        </w:tc>
        <w:tc>
          <w:tcPr>
            <w:tcW w:w="2515" w:type="dxa"/>
          </w:tcPr>
          <w:p w14:paraId="7D6667B6" w14:textId="4BFBA644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Callie</w:t>
            </w:r>
          </w:p>
        </w:tc>
        <w:tc>
          <w:tcPr>
            <w:tcW w:w="4415" w:type="dxa"/>
          </w:tcPr>
          <w:p w14:paraId="5CA5A3AE" w14:textId="604D286D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Wellesley College Upstage</w:t>
            </w:r>
          </w:p>
        </w:tc>
      </w:tr>
      <w:tr w:rsidR="005C45F0" w:rsidRPr="00014137" w14:paraId="7E2FD747" w14:textId="77777777" w:rsidTr="005C45F0">
        <w:tc>
          <w:tcPr>
            <w:tcW w:w="3330" w:type="dxa"/>
          </w:tcPr>
          <w:p w14:paraId="2C8D2731" w14:textId="2043D671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 Ado About Nothing</w:t>
            </w:r>
          </w:p>
        </w:tc>
        <w:tc>
          <w:tcPr>
            <w:tcW w:w="2515" w:type="dxa"/>
          </w:tcPr>
          <w:p w14:paraId="3E2543B0" w14:textId="5493FF34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Benedick</w:t>
            </w:r>
          </w:p>
        </w:tc>
        <w:tc>
          <w:tcPr>
            <w:tcW w:w="4415" w:type="dxa"/>
          </w:tcPr>
          <w:p w14:paraId="36A29C51" w14:textId="4730E8D8" w:rsidR="005C45F0" w:rsidRPr="005C45F0" w:rsidRDefault="005C45F0" w:rsidP="00014137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Wellesley College Shakespeare Society</w:t>
            </w:r>
          </w:p>
        </w:tc>
      </w:tr>
    </w:tbl>
    <w:p w14:paraId="7F82448F" w14:textId="77777777" w:rsidR="005C45F0" w:rsidRDefault="005C45F0" w:rsidP="005C4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17E365E" w14:textId="37EC4E3D" w:rsidR="005C45F0" w:rsidRPr="005C45F0" w:rsidRDefault="005C45F0" w:rsidP="005C4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TRAINING</w:t>
      </w:r>
    </w:p>
    <w:p w14:paraId="41F8AC7C" w14:textId="77777777" w:rsidR="005C45F0" w:rsidRPr="00CD72A3" w:rsidRDefault="000D7C0E" w:rsidP="005C45F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noProof/>
          <w:color w:val="595959" w:themeColor="text1" w:themeTint="A6"/>
        </w:rPr>
        <w:pict w14:anchorId="009C1A9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3023"/>
        <w:gridCol w:w="4050"/>
      </w:tblGrid>
      <w:tr w:rsidR="005C45F0" w:rsidRPr="00014137" w14:paraId="7868F5A4" w14:textId="77777777" w:rsidTr="00BE78E6">
        <w:trPr>
          <w:trHeight w:val="821"/>
        </w:trPr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DFF1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 xml:space="preserve">Wellesley College </w:t>
            </w:r>
          </w:p>
          <w:p w14:paraId="55852B04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of 2018</w:t>
            </w:r>
          </w:p>
          <w:p w14:paraId="70D02C11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 Theater Studies and Psychology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6C6D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major provides a theoretical knowledge of the history and literature of the theatre, and hands-on experience in theatrical productions.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934C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45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Sfânta</w:t>
            </w:r>
            <w:proofErr w:type="spellEnd"/>
            <w:r w:rsidRPr="005C45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Hell Bent on Heaven:</w:t>
            </w:r>
            <w:r w:rsidRPr="005C4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Stephanie </w:t>
            </w:r>
            <w:proofErr w:type="spellStart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LeBolt</w:t>
            </w:r>
            <w:proofErr w:type="spellEnd"/>
          </w:p>
          <w:p w14:paraId="1EEAB4A3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Playwrighting/ </w:t>
            </w:r>
            <w:proofErr w:type="spellStart"/>
            <w:r w:rsidRPr="005C4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Textwork</w:t>
            </w:r>
            <w:proofErr w:type="spellEnd"/>
            <w:r w:rsidRPr="005C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Melinda Lopez, Lois Roach</w:t>
            </w:r>
          </w:p>
          <w:p w14:paraId="2D208584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Acting</w:t>
            </w:r>
            <w:r w:rsidRPr="005C45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C4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Marta Rainer, Diego </w:t>
            </w:r>
            <w:proofErr w:type="spellStart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Arciniegas</w:t>
            </w:r>
            <w:proofErr w:type="spellEnd"/>
          </w:p>
          <w:p w14:paraId="53AEEA8D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5F0" w:rsidRPr="00014137" w14:paraId="65E79716" w14:textId="77777777" w:rsidTr="00BE78E6">
        <w:trPr>
          <w:trHeight w:val="838"/>
        </w:trPr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8D49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National Theatre Institute a</w:t>
            </w:r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t the Eugene O’Neill Theatre Center</w:t>
            </w:r>
            <w:r w:rsidRPr="005C45F0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14:paraId="5CCD1B56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Semester 2017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88C9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intensive </w:t>
            </w:r>
            <w:proofErr w:type="gramStart"/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week</w:t>
            </w:r>
            <w:proofErr w:type="gramEnd"/>
            <w:r w:rsidRPr="005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theater program focused on ensemble work, acting, and new plays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58FE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Acting: </w:t>
            </w:r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Michael Cadman, Forrest McClendon, Emily </w:t>
            </w:r>
            <w:proofErr w:type="spellStart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Bergl</w:t>
            </w:r>
            <w:proofErr w:type="spellEnd"/>
          </w:p>
          <w:p w14:paraId="734CD72C" w14:textId="77777777" w:rsidR="005C45F0" w:rsidRPr="005C45F0" w:rsidRDefault="005C45F0" w:rsidP="001E4D3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5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Playwrighting:</w:t>
            </w:r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Donna</w:t>
            </w:r>
            <w:proofErr w:type="spellEnd"/>
            <w:proofErr w:type="gramEnd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DiNovelli</w:t>
            </w:r>
            <w:proofErr w:type="spellEnd"/>
          </w:p>
        </w:tc>
      </w:tr>
    </w:tbl>
    <w:p w14:paraId="1A834B66" w14:textId="77777777" w:rsidR="005C45F0" w:rsidRDefault="005C45F0" w:rsidP="00CD72A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2831020" w14:textId="438D3050" w:rsidR="00CD72A3" w:rsidRPr="005C45F0" w:rsidRDefault="00FA4817" w:rsidP="00CD72A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</w:t>
      </w:r>
      <w:r w:rsidR="009F03A6" w:rsidRPr="005C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RITING</w:t>
      </w:r>
    </w:p>
    <w:p w14:paraId="05AEB7D6" w14:textId="490E61AF" w:rsidR="00FA4817" w:rsidRPr="00CD72A3" w:rsidRDefault="000D7C0E" w:rsidP="00CD72A3">
      <w:pPr>
        <w:spacing w:after="0" w:line="276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noProof/>
          <w:color w:val="595959" w:themeColor="text1" w:themeTint="A6"/>
        </w:rPr>
        <w:pict w14:anchorId="47C64A0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490"/>
        <w:gridCol w:w="1800"/>
      </w:tblGrid>
      <w:tr w:rsidR="003356AE" w:rsidRPr="00014137" w14:paraId="168380C1" w14:textId="3FC2905E" w:rsidTr="00BE78E6">
        <w:trPr>
          <w:trHeight w:val="998"/>
        </w:trPr>
        <w:tc>
          <w:tcPr>
            <w:tcW w:w="2520" w:type="dxa"/>
          </w:tcPr>
          <w:p w14:paraId="1ACF41B8" w14:textId="4DF5F39D" w:rsidR="003356AE" w:rsidRPr="005C45F0" w:rsidRDefault="003356AE" w:rsidP="009F03A6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Sfânta</w:t>
            </w:r>
            <w:proofErr w:type="spellEnd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: Hell Bent on Heaven</w:t>
            </w:r>
            <w:r w:rsidRPr="005C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14:paraId="043F96A9" w14:textId="5D103F14" w:rsidR="003356AE" w:rsidRPr="005C45F0" w:rsidRDefault="003356AE" w:rsidP="009F03A6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Directed by Stephanie </w:t>
            </w:r>
            <w:proofErr w:type="spellStart"/>
            <w:r w:rsidRPr="005C45F0">
              <w:rPr>
                <w:rFonts w:ascii="Times New Roman" w:eastAsia="Times New Roman" w:hAnsi="Times New Roman" w:cs="Times New Roman"/>
                <w:sz w:val="24"/>
                <w:szCs w:val="24"/>
              </w:rPr>
              <w:t>LeBolt</w:t>
            </w:r>
            <w:proofErr w:type="spellEnd"/>
            <w:r w:rsidRPr="005C45F0">
              <w:rPr>
                <w:rFonts w:ascii="Times New Roman" w:eastAsia="Times New Roman" w:hAnsi="Times New Roman" w:cs="Times New Roman"/>
                <w:sz w:val="24"/>
                <w:szCs w:val="24"/>
              </w:rPr>
              <w:t>, this is my thesis and solo show about a lesbian wannabe nun in 1680’s Romania.</w:t>
            </w:r>
          </w:p>
        </w:tc>
        <w:tc>
          <w:tcPr>
            <w:tcW w:w="1800" w:type="dxa"/>
          </w:tcPr>
          <w:p w14:paraId="26293BA5" w14:textId="547AF556" w:rsidR="003356AE" w:rsidRPr="005C45F0" w:rsidRDefault="003356AE" w:rsidP="009F03A6">
            <w:pPr>
              <w:spacing w:before="80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Fall 2017 - Spring 2018</w:t>
            </w:r>
          </w:p>
        </w:tc>
      </w:tr>
      <w:tr w:rsidR="003356AE" w:rsidRPr="00014137" w14:paraId="72FB3C75" w14:textId="16E1E616" w:rsidTr="00BE78E6">
        <w:tc>
          <w:tcPr>
            <w:tcW w:w="2520" w:type="dxa"/>
          </w:tcPr>
          <w:p w14:paraId="4DEF17CC" w14:textId="31458A9D" w:rsidR="003356AE" w:rsidRPr="005C45F0" w:rsidRDefault="003356AE" w:rsidP="009F03A6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5F0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Fycho</w:t>
            </w:r>
            <w:proofErr w:type="spellEnd"/>
            <w:r w:rsidRPr="005C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14:paraId="48F4D0CE" w14:textId="51DFFD73" w:rsidR="003356AE" w:rsidRPr="005C45F0" w:rsidRDefault="003356AE" w:rsidP="009F03A6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wrote a full-length comedy which received a staged reading at Wellesley College. </w:t>
            </w:r>
          </w:p>
        </w:tc>
        <w:tc>
          <w:tcPr>
            <w:tcW w:w="1800" w:type="dxa"/>
          </w:tcPr>
          <w:p w14:paraId="734495DB" w14:textId="190B0690" w:rsidR="003356AE" w:rsidRPr="005C45F0" w:rsidRDefault="003356AE" w:rsidP="009F03A6">
            <w:pPr>
              <w:spacing w:before="80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C45F0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</w:rPr>
              <w:t>Fall 2017</w:t>
            </w:r>
          </w:p>
        </w:tc>
      </w:tr>
    </w:tbl>
    <w:p w14:paraId="541994AF" w14:textId="77777777" w:rsidR="005C45F0" w:rsidRDefault="005C45F0" w:rsidP="00CD7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5CFD2DD" w14:textId="39F055D5" w:rsidR="00C01675" w:rsidRPr="005C45F0" w:rsidRDefault="009F03A6" w:rsidP="00CD72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4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SKILLS</w:t>
      </w:r>
    </w:p>
    <w:p w14:paraId="697B7628" w14:textId="70D95B4C" w:rsidR="00C01675" w:rsidRDefault="000D7C0E" w:rsidP="00CD72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pict w14:anchorId="5D906BD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736979A" w14:textId="019E1D9A" w:rsidR="007C7746" w:rsidRPr="005C45F0" w:rsidRDefault="00FD5B8F" w:rsidP="00C01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F0">
        <w:rPr>
          <w:rFonts w:ascii="Times New Roman" w:eastAsia="Times New Roman" w:hAnsi="Times New Roman" w:cs="Times New Roman"/>
          <w:sz w:val="24"/>
          <w:szCs w:val="24"/>
        </w:rPr>
        <w:t xml:space="preserve">Four years of improv, </w:t>
      </w:r>
      <w:r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01322"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>luent in French and Romanian</w:t>
      </w:r>
      <w:r w:rsidR="008C7A3B" w:rsidRPr="005C45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817"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</w:t>
      </w:r>
      <w:r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in </w:t>
      </w:r>
      <w:proofErr w:type="spellStart"/>
      <w:r w:rsidR="00FA4817"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>Droznin</w:t>
      </w:r>
      <w:proofErr w:type="spellEnd"/>
      <w:r w:rsidR="00FA4817"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Russian movement</w:t>
      </w:r>
      <w:r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817"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>and stage combat</w:t>
      </w:r>
      <w:r w:rsidRPr="005C4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C7746" w:rsidRPr="005C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03B"/>
    <w:multiLevelType w:val="hybridMultilevel"/>
    <w:tmpl w:val="863AC774"/>
    <w:lvl w:ilvl="0" w:tplc="45D80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CF"/>
    <w:rsid w:val="00014137"/>
    <w:rsid w:val="000D7C0E"/>
    <w:rsid w:val="00112D78"/>
    <w:rsid w:val="001569C8"/>
    <w:rsid w:val="00264455"/>
    <w:rsid w:val="00267510"/>
    <w:rsid w:val="00302296"/>
    <w:rsid w:val="0030250D"/>
    <w:rsid w:val="003356AE"/>
    <w:rsid w:val="0037044D"/>
    <w:rsid w:val="0039250F"/>
    <w:rsid w:val="003B0DAF"/>
    <w:rsid w:val="004042D5"/>
    <w:rsid w:val="00406305"/>
    <w:rsid w:val="005C197C"/>
    <w:rsid w:val="005C45F0"/>
    <w:rsid w:val="006461D4"/>
    <w:rsid w:val="006A6B7C"/>
    <w:rsid w:val="006D6510"/>
    <w:rsid w:val="007C49D5"/>
    <w:rsid w:val="007C7746"/>
    <w:rsid w:val="007D70A6"/>
    <w:rsid w:val="008004FD"/>
    <w:rsid w:val="008C7A3B"/>
    <w:rsid w:val="009361E0"/>
    <w:rsid w:val="009D5F40"/>
    <w:rsid w:val="009F03A6"/>
    <w:rsid w:val="00A0581D"/>
    <w:rsid w:val="00A45512"/>
    <w:rsid w:val="00B73055"/>
    <w:rsid w:val="00BE78E6"/>
    <w:rsid w:val="00C01675"/>
    <w:rsid w:val="00C26A15"/>
    <w:rsid w:val="00CB3A7A"/>
    <w:rsid w:val="00CC4A84"/>
    <w:rsid w:val="00CD72A3"/>
    <w:rsid w:val="00EA7315"/>
    <w:rsid w:val="00F01322"/>
    <w:rsid w:val="00F017CF"/>
    <w:rsid w:val="00FA4817"/>
    <w:rsid w:val="00FA7106"/>
    <w:rsid w:val="00FD5B8F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088C"/>
  <w15:chartTrackingRefBased/>
  <w15:docId w15:val="{F23C0EA0-5EFE-4575-BCC8-FB4955F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06"/>
    <w:pPr>
      <w:ind w:left="720"/>
      <w:contextualSpacing/>
    </w:pPr>
  </w:style>
  <w:style w:type="table" w:styleId="TableGrid">
    <w:name w:val="Table Grid"/>
    <w:basedOn w:val="TableNormal"/>
    <w:uiPriority w:val="39"/>
    <w:rsid w:val="00CC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32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7A3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5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B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65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Lobontiu</dc:creator>
  <cp:keywords/>
  <dc:description/>
  <cp:lastModifiedBy>Diana Lobontiu</cp:lastModifiedBy>
  <cp:revision>3</cp:revision>
  <cp:lastPrinted>2019-04-03T16:26:00Z</cp:lastPrinted>
  <dcterms:created xsi:type="dcterms:W3CDTF">2019-04-03T16:26:00Z</dcterms:created>
  <dcterms:modified xsi:type="dcterms:W3CDTF">2019-04-03T16:26:00Z</dcterms:modified>
</cp:coreProperties>
</file>